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8F1E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34595B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3F632BF" w14:textId="77777777" w:rsidTr="00567AA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E7DE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80E5A1" w14:textId="71113B99" w:rsidR="002C7784" w:rsidRPr="00945D3F" w:rsidRDefault="00945D3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85</w:t>
            </w:r>
          </w:p>
        </w:tc>
      </w:tr>
      <w:tr w:rsidR="002C7784" w:rsidRPr="00432643" w14:paraId="6894B850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059A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00890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BBD2BD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6FC3CF" w14:textId="77777777" w:rsidR="002C7784" w:rsidRPr="00432643" w:rsidRDefault="008669A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B7A1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4A76FC1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9086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88BC23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681D4B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7737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6A844E7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563900" w14:paraId="16C60F21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38BC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C954D5F" w14:textId="77777777" w:rsidR="002C7784" w:rsidRPr="00564735" w:rsidRDefault="00F23F9E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Бајка о лабуду, Десанка Максимовић </w:t>
            </w:r>
          </w:p>
        </w:tc>
      </w:tr>
      <w:tr w:rsidR="002C7784" w:rsidRPr="00432643" w14:paraId="5952E7C0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3F21C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FECEDD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563900" w14:paraId="12276793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9187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F77A9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D6475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563900" w14:paraId="30BBDE32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CBD2F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C1AAA2" w14:textId="77777777" w:rsidR="00F61B11" w:rsidRPr="00564735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564735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564735">
              <w:rPr>
                <w:rFonts w:ascii="Arial" w:hAnsi="Arial" w:cs="Arial"/>
                <w:lang w:val="ru-RU"/>
              </w:rPr>
              <w:t>у</w:t>
            </w:r>
            <w:r w:rsidR="001F75ED" w:rsidRPr="00564735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564735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563900" w14:paraId="70F324E3" w14:textId="77777777" w:rsidTr="00567AA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47F9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446569" w14:textId="77777777" w:rsidR="002C7784" w:rsidRPr="00564735" w:rsidRDefault="00885B43" w:rsidP="00E50CD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E50CDC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E50CDC">
              <w:rPr>
                <w:rFonts w:ascii="Arial" w:hAnsi="Arial" w:cs="Arial"/>
                <w:sz w:val="24"/>
                <w:szCs w:val="24"/>
              </w:rPr>
              <w:t>PDF</w:t>
            </w:r>
            <w:r w:rsidR="00E50CDC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050974" w:rsidRPr="00564735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311F8" w:rsidRPr="00564735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  <w:r w:rsidR="00E4311D" w:rsidRPr="00564735">
              <w:rPr>
                <w:rFonts w:ascii="Arial" w:hAnsi="Arial" w:cs="Arial"/>
                <w:sz w:val="24"/>
                <w:szCs w:val="24"/>
                <w:lang w:val="ru-RU"/>
              </w:rPr>
              <w:t>ић</w:t>
            </w:r>
          </w:p>
        </w:tc>
      </w:tr>
      <w:tr w:rsidR="002C7784" w:rsidRPr="00563900" w14:paraId="565F803E" w14:textId="77777777" w:rsidTr="00567AA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DB1E1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D208F" w14:textId="77777777" w:rsidR="00E50CDC" w:rsidRPr="00564735" w:rsidRDefault="00E50CDC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бајка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F76D223" w14:textId="77777777" w:rsidR="00567AA5" w:rsidRPr="00564735" w:rsidRDefault="00E50CDC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567AA5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анализа 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>бајк</w:t>
            </w:r>
            <w:r w:rsidR="00567AA5" w:rsidRPr="0056473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564735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C68476E" w14:textId="3D284C87" w:rsidR="00567AA5" w:rsidRPr="00564735" w:rsidRDefault="00567AA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развијај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7A478D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="0056390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7A478D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7893914" w14:textId="77777777" w:rsidR="002C7784" w:rsidRPr="00564735" w:rsidRDefault="00567AA5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– одређивање главног догађаја, место дешавања у бајци, уочавање ликова, њихових особине и поруке бајке</w:t>
            </w:r>
            <w:r w:rsidR="00885B43" w:rsidRPr="0056473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563900" w14:paraId="1FA1FE50" w14:textId="77777777" w:rsidTr="00567AA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8C7AB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07894E" w14:textId="77777777" w:rsidR="00567AA5" w:rsidRPr="00564735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567AA5" w:rsidRPr="0056473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.</w:t>
            </w:r>
          </w:p>
          <w:p w14:paraId="2F2B249E" w14:textId="77777777" w:rsidR="00567AA5" w:rsidRDefault="00567AA5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25288C7B" w14:textId="77777777" w:rsidR="00885B43" w:rsidRPr="001F07DC" w:rsidRDefault="00567AA5" w:rsidP="00567AA5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– о</w:t>
            </w:r>
            <w:r w:rsidR="00885B43" w:rsidRPr="00564735">
              <w:rPr>
                <w:rFonts w:ascii="Arial" w:hAnsi="Arial" w:cs="Arial"/>
                <w:sz w:val="24"/>
                <w:szCs w:val="24"/>
                <w:lang w:val="ru-RU"/>
              </w:rPr>
              <w:t>дреди главни догађа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бајци</w:t>
            </w:r>
            <w:r w:rsidR="00885B43"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, уочи ликове, </w:t>
            </w:r>
            <w:r w:rsidR="001F07DC" w:rsidRPr="00564735">
              <w:rPr>
                <w:rFonts w:ascii="Arial" w:hAnsi="Arial" w:cs="Arial"/>
                <w:sz w:val="24"/>
                <w:szCs w:val="24"/>
                <w:lang w:val="ru-RU"/>
              </w:rPr>
              <w:t>њихове особине и поруке бајке.</w:t>
            </w:r>
          </w:p>
        </w:tc>
      </w:tr>
      <w:tr w:rsidR="00CB353D" w:rsidRPr="00432643" w14:paraId="714ADACE" w14:textId="77777777" w:rsidTr="00567A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A5FC4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CD33DA" w14:textId="77777777" w:rsidR="00CB353D" w:rsidRPr="00D6475F" w:rsidRDefault="00D6475F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563900" w14:paraId="0E9F8A6F" w14:textId="77777777" w:rsidTr="00567A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B8FB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A4E2D9" w14:textId="77777777" w:rsidR="002C7784" w:rsidRPr="00564735" w:rsidRDefault="00591AA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бајка,</w:t>
            </w:r>
            <w:r w:rsidR="0056390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препричавање, </w:t>
            </w:r>
            <w:r w:rsidR="00FC65F4" w:rsidRPr="00564735">
              <w:rPr>
                <w:rFonts w:ascii="Arial" w:hAnsi="Arial" w:cs="Arial"/>
                <w:sz w:val="24"/>
                <w:szCs w:val="24"/>
                <w:lang w:val="ru-RU"/>
              </w:rPr>
              <w:t>стварно, нестварно, лик, особине, поруке</w:t>
            </w:r>
          </w:p>
        </w:tc>
      </w:tr>
      <w:tr w:rsidR="00A66D71" w:rsidRPr="00563900" w14:paraId="48FB3704" w14:textId="77777777" w:rsidTr="00567A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8E718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A55003" w14:textId="77777777" w:rsidR="00885B43" w:rsidRPr="00564735" w:rsidRDefault="00567AA5" w:rsidP="00567AA5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591AA4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језеро, птице</w:t>
            </w:r>
            <w:r w:rsidR="00D4250E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животна средина</w:t>
            </w:r>
            <w:r w:rsidR="00FC65F4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заједничка својства живих бића</w:t>
            </w:r>
            <w:r w:rsidR="001F75ED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м</w:t>
            </w:r>
            <w:r w:rsidR="00FC65F4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 (јединице за мерење дужине)</w:t>
            </w:r>
            <w:r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885B43" w:rsidRPr="0056473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(илустровање бајке)</w:t>
            </w:r>
          </w:p>
        </w:tc>
      </w:tr>
      <w:tr w:rsidR="00A66D71" w:rsidRPr="00563900" w14:paraId="5F0375A6" w14:textId="77777777" w:rsidTr="00567A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7A6992" w14:textId="77777777" w:rsidR="00A66D71" w:rsidRPr="00432643" w:rsidRDefault="00C741D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669A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30ED11" w14:textId="77777777" w:rsidR="00A66D71" w:rsidRPr="0056473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56473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56473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56473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56473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3082AD55" w14:textId="77777777" w:rsidTr="00567AA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C53E4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3F386B0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7588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567AA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04073D7" w14:textId="77777777" w:rsidR="00567AA5" w:rsidRDefault="00567A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3A8D067" w14:textId="58C33A23" w:rsidR="00567AA5" w:rsidRDefault="0056473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6CBF80" wp14:editId="361B84D2">
                <wp:simplePos x="0" y="0"/>
                <wp:positionH relativeFrom="column">
                  <wp:posOffset>3848735</wp:posOffset>
                </wp:positionH>
                <wp:positionV relativeFrom="paragraph">
                  <wp:posOffset>2194560</wp:posOffset>
                </wp:positionV>
                <wp:extent cx="914400" cy="962025"/>
                <wp:effectExtent l="0" t="0" r="0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962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CB8ADD" w14:textId="77777777" w:rsid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B9B01EC" w14:textId="77777777" w:rsidR="00567AA5" w:rsidRP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CBF80" id="Rectangle 4" o:spid="_x0000_s1026" style="position:absolute;margin-left:303.05pt;margin-top:172.8pt;width:1in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" fillcolor="white [3201]" strokecolor="#70ad47 [3209]" strokeweight="1pt">
                <v:path arrowok="t"/>
                <v:textbox>
                  <w:txbxContent>
                    <w:p w14:paraId="20CB8ADD" w14:textId="77777777" w:rsid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B9B01EC" w14:textId="77777777" w:rsidR="00567AA5" w:rsidRP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B56BC" wp14:editId="1EAA7A84">
                <wp:simplePos x="0" y="0"/>
                <wp:positionH relativeFrom="column">
                  <wp:posOffset>3808730</wp:posOffset>
                </wp:positionH>
                <wp:positionV relativeFrom="paragraph">
                  <wp:posOffset>930275</wp:posOffset>
                </wp:positionV>
                <wp:extent cx="1129030" cy="82677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9030" cy="826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E1551" w14:textId="77777777" w:rsid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Тонски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</w:p>
                          <w:p w14:paraId="0BB48CBC" w14:textId="77777777" w:rsidR="00567AA5" w:rsidRP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Бајка</w:t>
                            </w:r>
                            <w:proofErr w:type="spellEnd"/>
                            <w:r>
                              <w:t xml:space="preserve"> о </w:t>
                            </w:r>
                            <w:proofErr w:type="spellStart"/>
                            <w:r>
                              <w:t>лабуду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FB56BC" id="Rectangle 3" o:spid="_x0000_s1027" style="position:absolute;margin-left:299.9pt;margin-top:73.25pt;width:88.9pt;height:6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1FEE1551" w14:textId="77777777" w:rsid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Тонски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запис</w:t>
                      </w:r>
                      <w:proofErr w:type="spellEnd"/>
                    </w:p>
                    <w:p w14:paraId="0BB48CBC" w14:textId="77777777" w:rsidR="00567AA5" w:rsidRP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Бајка</w:t>
                      </w:r>
                      <w:proofErr w:type="spellEnd"/>
                      <w:r>
                        <w:t xml:space="preserve"> о </w:t>
                      </w:r>
                      <w:proofErr w:type="spellStart"/>
                      <w:r>
                        <w:t>лабуду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567AA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B3B3DD8" wp14:editId="1AC04F41">
            <wp:extent cx="3518286" cy="4762997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2570" cy="4768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FDC54" w14:textId="77777777" w:rsidR="00567AA5" w:rsidRDefault="00567AA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C46559" w14:textId="1957FFE6" w:rsidR="00567AA5" w:rsidRDefault="0056473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AD2489" wp14:editId="4EDD42C9">
                <wp:simplePos x="0" y="0"/>
                <wp:positionH relativeFrom="column">
                  <wp:posOffset>3721100</wp:posOffset>
                </wp:positionH>
                <wp:positionV relativeFrom="paragraph">
                  <wp:posOffset>494665</wp:posOffset>
                </wp:positionV>
                <wp:extent cx="890270" cy="819150"/>
                <wp:effectExtent l="0" t="0" r="508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027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DC39D9" w14:textId="77777777" w:rsid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AA4237B" w14:textId="77777777" w:rsid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15F20405" w14:textId="77777777" w:rsid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00910199" w14:textId="77777777" w:rsidR="00567AA5" w:rsidRPr="00567AA5" w:rsidRDefault="00567AA5" w:rsidP="00567AA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D2489" id="Rectangle 6" o:spid="_x0000_s1028" style="position:absolute;margin-left:293pt;margin-top:38.95pt;width:70.1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7BDC39D9" w14:textId="77777777" w:rsid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AA4237B" w14:textId="77777777" w:rsid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15F20405" w14:textId="77777777" w:rsid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00910199" w14:textId="77777777" w:rsidR="00567AA5" w:rsidRPr="00567AA5" w:rsidRDefault="00567AA5" w:rsidP="00567AA5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 w:rsidR="00567AA5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35F9741" wp14:editId="753A5946">
            <wp:extent cx="3124863" cy="2091922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8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787" cy="209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0D136" w14:textId="77777777" w:rsidR="002C7784" w:rsidRPr="0056473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56473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4016E234" w14:textId="77777777" w:rsidR="006755CD" w:rsidRPr="00564735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564735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564735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48F0B9B6" w14:textId="77777777" w:rsidR="00D6475F" w:rsidRPr="00564735" w:rsidRDefault="00D6475F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 xml:space="preserve">Активност ученика: разликовање стварних и нестварних ликова и догађаја. </w:t>
      </w:r>
    </w:p>
    <w:p w14:paraId="56114645" w14:textId="097EFF22" w:rsidR="00F23F9E" w:rsidRPr="00564735" w:rsidRDefault="008669AF" w:rsidP="0056473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D6475F" w:rsidRPr="00564735">
        <w:rPr>
          <w:rFonts w:ascii="Arial" w:hAnsi="Arial" w:cs="Arial"/>
          <w:noProof/>
          <w:sz w:val="24"/>
          <w:szCs w:val="24"/>
          <w:lang w:val="ru-RU"/>
        </w:rPr>
        <w:t xml:space="preserve"> набраја ли</w:t>
      </w:r>
      <w:r w:rsidR="00885B43" w:rsidRPr="00564735">
        <w:rPr>
          <w:rFonts w:ascii="Arial" w:hAnsi="Arial" w:cs="Arial"/>
          <w:noProof/>
          <w:sz w:val="24"/>
          <w:szCs w:val="24"/>
          <w:lang w:val="ru-RU"/>
        </w:rPr>
        <w:t>кове и износи тврдње</w:t>
      </w:r>
      <w:r w:rsidR="00D6475F" w:rsidRPr="00564735">
        <w:rPr>
          <w:rFonts w:ascii="Arial" w:hAnsi="Arial" w:cs="Arial"/>
          <w:noProof/>
          <w:sz w:val="24"/>
          <w:szCs w:val="24"/>
          <w:lang w:val="ru-RU"/>
        </w:rPr>
        <w:t xml:space="preserve">, а ученици из разврставају </w:t>
      </w:r>
      <w:r w:rsidR="00FC65F4" w:rsidRPr="00564735">
        <w:rPr>
          <w:rFonts w:ascii="Arial" w:hAnsi="Arial" w:cs="Arial"/>
          <w:noProof/>
          <w:sz w:val="24"/>
          <w:szCs w:val="24"/>
          <w:lang w:val="ru-RU"/>
        </w:rPr>
        <w:t>према критеријуму</w:t>
      </w:r>
      <w:r w:rsidR="00563900">
        <w:rPr>
          <w:rFonts w:ascii="Arial" w:hAnsi="Arial" w:cs="Arial"/>
          <w:noProof/>
          <w:sz w:val="24"/>
          <w:szCs w:val="24"/>
          <w:lang w:val="ru-RU"/>
        </w:rPr>
        <w:t>;</w:t>
      </w:r>
      <w:r w:rsidR="00FC65F4" w:rsidRPr="00564735">
        <w:rPr>
          <w:rFonts w:ascii="Arial" w:hAnsi="Arial" w:cs="Arial"/>
          <w:noProof/>
          <w:sz w:val="24"/>
          <w:szCs w:val="24"/>
          <w:lang w:val="ru-RU"/>
        </w:rPr>
        <w:t xml:space="preserve">  стваран</w:t>
      </w:r>
      <w:r w:rsidR="00563900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563900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C65F4" w:rsidRPr="00564735">
        <w:rPr>
          <w:rFonts w:ascii="Arial" w:hAnsi="Arial" w:cs="Arial"/>
          <w:noProof/>
          <w:sz w:val="24"/>
          <w:szCs w:val="24"/>
          <w:lang w:val="ru-RU"/>
        </w:rPr>
        <w:t xml:space="preserve"> нестваран,  могуће</w:t>
      </w:r>
      <w:r w:rsidR="00563900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563900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="00FC65F4" w:rsidRPr="00564735">
        <w:rPr>
          <w:rFonts w:ascii="Arial" w:hAnsi="Arial" w:cs="Arial"/>
          <w:noProof/>
          <w:sz w:val="24"/>
          <w:szCs w:val="24"/>
          <w:lang w:val="ru-RU"/>
        </w:rPr>
        <w:t xml:space="preserve"> немогуће.</w:t>
      </w:r>
    </w:p>
    <w:p w14:paraId="6FC1A605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30B0FAA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>Ликови:</w:t>
      </w:r>
    </w:p>
    <w:p w14:paraId="0A64E4B9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 xml:space="preserve">лабуд, краљица, краљица зиме, краљица пахуљица, </w:t>
      </w:r>
    </w:p>
    <w:p w14:paraId="5BA73957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394F97EC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>Могуће – немогуће:</w:t>
      </w:r>
    </w:p>
    <w:p w14:paraId="3D83FFFE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>Неке птице никада неће умрети.</w:t>
      </w:r>
    </w:p>
    <w:p w14:paraId="0C008327" w14:textId="21B77341" w:rsidR="00FC65F4" w:rsidRPr="00564735" w:rsidRDefault="00563900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Б</w:t>
      </w:r>
      <w:r w:rsidRPr="00132379">
        <w:rPr>
          <w:rFonts w:ascii="Arial" w:hAnsi="Arial" w:cs="Arial"/>
          <w:noProof/>
          <w:sz w:val="24"/>
          <w:szCs w:val="24"/>
          <w:lang w:val="ru-RU"/>
        </w:rPr>
        <w:t xml:space="preserve">оја перја </w:t>
      </w:r>
      <w:r>
        <w:rPr>
          <w:rFonts w:ascii="Arial" w:hAnsi="Arial" w:cs="Arial"/>
          <w:noProof/>
          <w:sz w:val="24"/>
          <w:szCs w:val="24"/>
          <w:lang w:val="ru-RU"/>
        </w:rPr>
        <w:t>н</w:t>
      </w:r>
      <w:r w:rsidR="00885B43" w:rsidRPr="00564735">
        <w:rPr>
          <w:rFonts w:ascii="Arial" w:hAnsi="Arial" w:cs="Arial"/>
          <w:noProof/>
          <w:sz w:val="24"/>
          <w:szCs w:val="24"/>
          <w:lang w:val="ru-RU"/>
        </w:rPr>
        <w:t>еки</w:t>
      </w:r>
      <w:r>
        <w:rPr>
          <w:rFonts w:ascii="Arial" w:hAnsi="Arial" w:cs="Arial"/>
          <w:noProof/>
          <w:sz w:val="24"/>
          <w:szCs w:val="24"/>
          <w:lang w:val="ru-RU"/>
        </w:rPr>
        <w:t>х</w:t>
      </w:r>
      <w:r w:rsidR="00885B43" w:rsidRPr="00564735">
        <w:rPr>
          <w:rFonts w:ascii="Arial" w:hAnsi="Arial" w:cs="Arial"/>
          <w:noProof/>
          <w:sz w:val="24"/>
          <w:szCs w:val="24"/>
          <w:lang w:val="ru-RU"/>
        </w:rPr>
        <w:t xml:space="preserve"> птица се мења </w:t>
      </w:r>
      <w:r w:rsidR="00FC65F4" w:rsidRPr="00564735">
        <w:rPr>
          <w:rFonts w:ascii="Arial" w:hAnsi="Arial" w:cs="Arial"/>
          <w:noProof/>
          <w:sz w:val="24"/>
          <w:szCs w:val="24"/>
          <w:lang w:val="ru-RU"/>
        </w:rPr>
        <w:t>кад одрасту.</w:t>
      </w:r>
    </w:p>
    <w:p w14:paraId="0AB41469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>Петар ће бити висок 10 метара.</w:t>
      </w:r>
    </w:p>
    <w:p w14:paraId="397FBE30" w14:textId="77777777" w:rsidR="00885B43" w:rsidRPr="00564735" w:rsidRDefault="00885B43" w:rsidP="00885B4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noProof/>
          <w:sz w:val="24"/>
          <w:szCs w:val="24"/>
          <w:lang w:val="ru-RU"/>
        </w:rPr>
        <w:t>Петар ће бити висок 2 метра.</w:t>
      </w:r>
    </w:p>
    <w:p w14:paraId="74AFFA32" w14:textId="77777777" w:rsidR="00FC65F4" w:rsidRPr="00564735" w:rsidRDefault="00FC65F4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E1E4A4D" w14:textId="77777777" w:rsidR="00F23F9E" w:rsidRPr="00564735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564735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0B152273" w14:textId="77777777" w:rsidR="00F23F9E" w:rsidRPr="00564735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4D74B47" w14:textId="15CD4AF9" w:rsidR="00F23F9E" w:rsidRPr="0056473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часа: Данас ћемо читати „Бајку о лабуду</w:t>
      </w:r>
      <w:r w:rsidR="00563900">
        <w:rPr>
          <w:rFonts w:ascii="Arial" w:hAnsi="Arial" w:cs="Arial"/>
          <w:sz w:val="24"/>
          <w:szCs w:val="24"/>
          <w:lang w:val="ru-RU"/>
        </w:rPr>
        <w:t>”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 и</w:t>
      </w:r>
      <w:r w:rsidRPr="00564735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564735">
        <w:rPr>
          <w:rFonts w:ascii="Arial" w:hAnsi="Arial" w:cs="Arial"/>
          <w:sz w:val="24"/>
          <w:szCs w:val="24"/>
          <w:lang w:val="ru-RU"/>
        </w:rPr>
        <w:t>причати о њој. Пре тога ћете прочитати на наставном листу неколико информација о Десанки Максимовић</w:t>
      </w:r>
      <w:r w:rsidR="00591AA4" w:rsidRPr="00564735">
        <w:rPr>
          <w:rFonts w:ascii="Arial" w:hAnsi="Arial" w:cs="Arial"/>
          <w:sz w:val="24"/>
          <w:szCs w:val="24"/>
          <w:lang w:val="ru-RU"/>
        </w:rPr>
        <w:t xml:space="preserve"> и </w:t>
      </w:r>
      <w:r w:rsidR="00567AA5" w:rsidRPr="00564735">
        <w:rPr>
          <w:rFonts w:ascii="Arial" w:hAnsi="Arial" w:cs="Arial"/>
          <w:sz w:val="24"/>
          <w:szCs w:val="24"/>
          <w:lang w:val="ru-RU"/>
        </w:rPr>
        <w:t xml:space="preserve">из Читанке ћете сазнати </w:t>
      </w:r>
      <w:r w:rsidR="00591AA4" w:rsidRPr="00564735">
        <w:rPr>
          <w:rFonts w:ascii="Arial" w:hAnsi="Arial" w:cs="Arial"/>
          <w:sz w:val="24"/>
          <w:szCs w:val="24"/>
          <w:lang w:val="ru-RU"/>
        </w:rPr>
        <w:t>шта је бајка.</w:t>
      </w:r>
    </w:p>
    <w:p w14:paraId="126FB0CC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1DE38F5" w14:textId="7FC1FB6F" w:rsidR="00F23F9E" w:rsidRPr="00564735" w:rsidRDefault="00F23F9E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8669AF" w:rsidRPr="00564735">
        <w:rPr>
          <w:rFonts w:ascii="Arial" w:hAnsi="Arial" w:cs="Arial"/>
          <w:sz w:val="24"/>
          <w:szCs w:val="24"/>
          <w:lang w:val="ru-RU"/>
        </w:rPr>
        <w:t>учитељ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564735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564735">
        <w:rPr>
          <w:rFonts w:ascii="Arial" w:hAnsi="Arial" w:cs="Arial"/>
          <w:sz w:val="24"/>
          <w:szCs w:val="24"/>
          <w:lang w:val="ru-RU"/>
        </w:rPr>
        <w:t>„Бајку о лабуду</w:t>
      </w:r>
      <w:r w:rsidR="00563900">
        <w:rPr>
          <w:rFonts w:ascii="Arial" w:hAnsi="Arial" w:cs="Arial"/>
          <w:sz w:val="24"/>
          <w:szCs w:val="24"/>
          <w:lang w:val="ru-RU"/>
        </w:rPr>
        <w:t>”</w:t>
      </w:r>
      <w:r w:rsidRPr="00564735">
        <w:rPr>
          <w:rFonts w:ascii="Arial" w:hAnsi="Arial" w:cs="Arial"/>
          <w:sz w:val="24"/>
          <w:szCs w:val="24"/>
          <w:lang w:val="ru-RU"/>
        </w:rPr>
        <w:t>, Десанка Максимовић.</w:t>
      </w:r>
    </w:p>
    <w:p w14:paraId="253BE759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626FABB" w14:textId="551751A2" w:rsidR="00F23F9E" w:rsidRPr="00564735" w:rsidRDefault="00564735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7FC944" wp14:editId="45F2BEA6">
                <wp:simplePos x="0" y="0"/>
                <wp:positionH relativeFrom="column">
                  <wp:posOffset>53340</wp:posOffset>
                </wp:positionH>
                <wp:positionV relativeFrom="paragraph">
                  <wp:posOffset>403860</wp:posOffset>
                </wp:positionV>
                <wp:extent cx="6162040" cy="906780"/>
                <wp:effectExtent l="0" t="0" r="10160" b="2667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62040" cy="906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275AB3" w14:textId="0C88C564" w:rsidR="00567AA5" w:rsidRPr="00564735" w:rsidRDefault="00567AA5" w:rsidP="00567AA5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7088885" wp14:editId="5D6A16AE">
                                  <wp:extent cx="247650" cy="42799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650" cy="427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упуђује ученике на читање текста у оквиру на </w:t>
                            </w:r>
                            <w:r w:rsidR="00563900" w:rsidRPr="00F319E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96 Читанке, а затим тражи од њих да га </w:t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препричају.</w:t>
                            </w:r>
                            <w:bookmarkStart w:id="0" w:name="_GoBack"/>
                            <w:bookmarkEnd w:id="0"/>
                          </w:p>
                          <w:p w14:paraId="12CF66A9" w14:textId="77777777" w:rsidR="00567AA5" w:rsidRPr="00564735" w:rsidRDefault="00567AA5" w:rsidP="00567AA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7FC944" id="Rectangle 7" o:spid="_x0000_s1029" style="position:absolute;margin-left:4.2pt;margin-top:31.8pt;width:485.2pt;height:7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3A275AB3" w14:textId="0C88C564" w:rsidR="00567AA5" w:rsidRPr="00564735" w:rsidRDefault="00567AA5" w:rsidP="00567AA5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7088885" wp14:editId="5D6A16AE">
                            <wp:extent cx="247650" cy="42799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650" cy="427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упуђује ученике на читање текста у оквиру на </w:t>
                      </w:r>
                      <w:r w:rsidR="00563900" w:rsidRPr="00F319E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96 Читанке, а затим тражи од њих да га 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препричају.</w:t>
                      </w:r>
                      <w:bookmarkStart w:id="1" w:name="_GoBack"/>
                      <w:bookmarkEnd w:id="1"/>
                    </w:p>
                    <w:p w14:paraId="12CF66A9" w14:textId="77777777" w:rsidR="00567AA5" w:rsidRPr="00564735" w:rsidRDefault="00567AA5" w:rsidP="00567AA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564735">
        <w:rPr>
          <w:rFonts w:ascii="Arial" w:hAnsi="Arial" w:cs="Arial"/>
          <w:sz w:val="24"/>
          <w:szCs w:val="24"/>
          <w:lang w:val="ru-RU"/>
        </w:rPr>
        <w:t>Ученици чита</w:t>
      </w:r>
      <w:r w:rsidR="00D4250E" w:rsidRPr="00564735">
        <w:rPr>
          <w:rFonts w:ascii="Arial" w:hAnsi="Arial" w:cs="Arial"/>
          <w:sz w:val="24"/>
          <w:szCs w:val="24"/>
          <w:lang w:val="ru-RU"/>
        </w:rPr>
        <w:t>ју биографију Десанке Максимовић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 и лепе је у свеске. Наставни лист на којем је та биографија је у прилогу.</w:t>
      </w:r>
    </w:p>
    <w:p w14:paraId="206D90A8" w14:textId="77777777" w:rsidR="00591AA4" w:rsidRPr="00564735" w:rsidRDefault="00591AA4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</w:p>
    <w:p w14:paraId="265343C4" w14:textId="77777777" w:rsidR="00F23F9E" w:rsidRPr="0056473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Запис на табли, ученици у свескама:</w:t>
      </w:r>
    </w:p>
    <w:p w14:paraId="635B7BA9" w14:textId="77777777" w:rsidR="00567AA5" w:rsidRPr="00564735" w:rsidRDefault="00567AA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A3EAD8" w14:textId="77777777" w:rsidR="00F23F9E" w:rsidRPr="00564735" w:rsidRDefault="00591AA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 xml:space="preserve">Бајке су приче у </w:t>
      </w:r>
      <w:r w:rsidR="00AA362A" w:rsidRPr="00564735">
        <w:rPr>
          <w:rFonts w:ascii="Arial" w:hAnsi="Arial" w:cs="Arial"/>
          <w:sz w:val="24"/>
          <w:szCs w:val="24"/>
          <w:lang w:val="ru-RU"/>
        </w:rPr>
        <w:t>којима се јављају нестварна, изм</w:t>
      </w:r>
      <w:r w:rsidRPr="00564735">
        <w:rPr>
          <w:rFonts w:ascii="Arial" w:hAnsi="Arial" w:cs="Arial"/>
          <w:sz w:val="24"/>
          <w:szCs w:val="24"/>
          <w:lang w:val="ru-RU"/>
        </w:rPr>
        <w:t>ишљена бића и појаве. У њима се мешају могући и немогући догађаји. Увек побеђују добри ликови. Најчешће имају срећан крај.</w:t>
      </w:r>
    </w:p>
    <w:p w14:paraId="7675423F" w14:textId="77777777" w:rsidR="00F23F9E" w:rsidRPr="0056473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7B6CAB" w14:textId="77777777" w:rsidR="00F23F9E" w:rsidRPr="00564735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Изражајно читање бајке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 (</w:t>
      </w:r>
      <w:r w:rsidR="008669AF" w:rsidRPr="00564735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564735">
        <w:rPr>
          <w:rFonts w:ascii="Arial" w:hAnsi="Arial" w:cs="Arial"/>
          <w:sz w:val="24"/>
          <w:szCs w:val="24"/>
          <w:lang w:val="ru-RU"/>
        </w:rPr>
        <w:t>).</w:t>
      </w:r>
    </w:p>
    <w:p w14:paraId="19048050" w14:textId="77777777" w:rsidR="00F23F9E" w:rsidRPr="00564735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564735">
        <w:rPr>
          <w:rFonts w:ascii="Arial" w:hAnsi="Arial" w:cs="Arial"/>
          <w:sz w:val="24"/>
          <w:szCs w:val="24"/>
          <w:lang w:val="ru-RU"/>
        </w:rPr>
        <w:t>.</w:t>
      </w:r>
    </w:p>
    <w:p w14:paraId="5CBB4CA3" w14:textId="4FD7CE61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91AA4" w:rsidRPr="00564735">
        <w:rPr>
          <w:rFonts w:ascii="Arial" w:hAnsi="Arial" w:cs="Arial"/>
          <w:sz w:val="24"/>
          <w:szCs w:val="24"/>
          <w:lang w:val="ru-RU"/>
        </w:rPr>
        <w:t>бајке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564735">
        <w:rPr>
          <w:rFonts w:ascii="Arial" w:hAnsi="Arial" w:cs="Arial"/>
          <w:sz w:val="24"/>
          <w:szCs w:val="24"/>
          <w:lang w:val="ru-RU"/>
        </w:rPr>
        <w:t>њен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речи.</w:t>
      </w:r>
    </w:p>
    <w:p w14:paraId="1877DF4F" w14:textId="77777777" w:rsidR="00F23F9E" w:rsidRPr="00564735" w:rsidRDefault="008669AF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9BEA839" w14:textId="25153F39" w:rsidR="00F23F9E" w:rsidRPr="00564735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бајци</w:t>
      </w:r>
      <w:r w:rsidR="00F23F9E" w:rsidRPr="00564735">
        <w:rPr>
          <w:rFonts w:ascii="Arial" w:hAnsi="Arial" w:cs="Arial"/>
          <w:sz w:val="24"/>
          <w:szCs w:val="24"/>
          <w:lang w:val="ru-RU"/>
        </w:rPr>
        <w:t>?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564735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564735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564735">
        <w:rPr>
          <w:rFonts w:ascii="Arial" w:hAnsi="Arial" w:cs="Arial"/>
          <w:sz w:val="24"/>
          <w:szCs w:val="24"/>
          <w:lang w:val="ru-RU"/>
        </w:rPr>
        <w:t>?)</w:t>
      </w:r>
    </w:p>
    <w:p w14:paraId="32487A56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2189F0BD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3E53EAE" w14:textId="77777777" w:rsidR="00F23F9E" w:rsidRPr="0056473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563900" w14:paraId="58BD7E56" w14:textId="77777777" w:rsidTr="00EF6508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CA25FA5" w14:textId="77777777" w:rsidR="00F23F9E" w:rsidRPr="008D4225" w:rsidRDefault="00567AA5" w:rsidP="00EF650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735912D6" wp14:editId="3B34937A">
                  <wp:extent cx="667182" cy="641157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688" cy="6502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C0CE5" w14:textId="3B273B55" w:rsidR="00567AA5" w:rsidRPr="00564735" w:rsidRDefault="00567AA5" w:rsidP="0056473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bookmarkStart w:id="2" w:name="_Hlk12549550"/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5647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Бајка о лабуду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63900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– 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стр. 95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2"/>
          <w:p w14:paraId="76C75965" w14:textId="77777777" w:rsidR="00F23F9E" w:rsidRPr="00564735" w:rsidRDefault="00F23F9E" w:rsidP="00EF6508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8A492D0" w14:textId="77777777" w:rsidR="00F23F9E" w:rsidRPr="00564735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5CA13324" w14:textId="77777777" w:rsidR="00567AA5" w:rsidRPr="00564735" w:rsidRDefault="00567AA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33D667" w14:textId="77777777" w:rsidR="00567AA5" w:rsidRPr="00564735" w:rsidRDefault="00567AA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2B4FD97" w14:textId="273448BA" w:rsidR="00567AA5" w:rsidRPr="00564735" w:rsidRDefault="00564735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0A9359" wp14:editId="7A9E551E">
                <wp:simplePos x="0" y="0"/>
                <wp:positionH relativeFrom="column">
                  <wp:posOffset>31750</wp:posOffset>
                </wp:positionH>
                <wp:positionV relativeFrom="paragraph">
                  <wp:posOffset>31750</wp:posOffset>
                </wp:positionV>
                <wp:extent cx="6304915" cy="795020"/>
                <wp:effectExtent l="0" t="0" r="635" b="508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915" cy="795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ECF3CF" w14:textId="2B97380C" w:rsidR="00567AA5" w:rsidRPr="00564735" w:rsidRDefault="00567AA5" w:rsidP="00567AA5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9F4EC2C" wp14:editId="54154174">
                                  <wp:extent cx="247650" cy="427990"/>
                                  <wp:effectExtent l="0" t="0" r="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650" cy="427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56390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96, осам питања и два задатка).</w:t>
                            </w:r>
                          </w:p>
                          <w:p w14:paraId="26521B07" w14:textId="77777777" w:rsidR="00567AA5" w:rsidRPr="00564735" w:rsidRDefault="00567AA5" w:rsidP="00567AA5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0A9359" id="Rectangle 10" o:spid="_x0000_s1030" style="position:absolute;margin-left:2.5pt;margin-top:2.5pt;width:496.45pt;height:62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" fillcolor="white [3201]" strokecolor="#70ad47 [3209]" strokeweight="1pt">
                <v:path arrowok="t"/>
                <v:textbox>
                  <w:txbxContent>
                    <w:p w14:paraId="1DECF3CF" w14:textId="2B97380C" w:rsidR="00567AA5" w:rsidRPr="00564735" w:rsidRDefault="00567AA5" w:rsidP="00567AA5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9F4EC2C" wp14:editId="54154174">
                            <wp:extent cx="247650" cy="427990"/>
                            <wp:effectExtent l="0" t="0" r="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650" cy="427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Анализа 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приче према дидактичко</w:t>
                      </w:r>
                      <w:r w:rsidR="0056390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96, осам питања и два задатка).</w:t>
                      </w:r>
                    </w:p>
                    <w:p w14:paraId="26521B07" w14:textId="77777777" w:rsidR="00567AA5" w:rsidRPr="00564735" w:rsidRDefault="00567AA5" w:rsidP="00567AA5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4717155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Ученици одговарају на ова питања и решавају те задатке.</w:t>
      </w:r>
    </w:p>
    <w:p w14:paraId="2F159DE0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B56659A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C84ACDE" w14:textId="40E90C26" w:rsidR="00F23F9E" w:rsidRPr="00564735" w:rsidRDefault="00D4250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 xml:space="preserve">Тема бајке: </w:t>
      </w:r>
      <w:r w:rsidR="00D6475F" w:rsidRPr="00564735">
        <w:rPr>
          <w:rFonts w:ascii="Arial" w:hAnsi="Arial" w:cs="Arial"/>
          <w:sz w:val="24"/>
          <w:szCs w:val="24"/>
          <w:lang w:val="ru-RU"/>
        </w:rPr>
        <w:t>дружење краљице зиме и лабуда</w:t>
      </w:r>
    </w:p>
    <w:p w14:paraId="38E8BE74" w14:textId="4783D42A" w:rsidR="00F23F9E" w:rsidRPr="00564735" w:rsidRDefault="00D6475F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Место одвијања радње:</w:t>
      </w:r>
      <w:r w:rsidR="00563900">
        <w:rPr>
          <w:rFonts w:ascii="Arial" w:hAnsi="Arial" w:cs="Arial"/>
          <w:sz w:val="24"/>
          <w:szCs w:val="24"/>
          <w:lang w:val="ru-RU"/>
        </w:rPr>
        <w:t xml:space="preserve"> </w:t>
      </w:r>
      <w:r w:rsidRPr="00564735">
        <w:rPr>
          <w:rFonts w:ascii="Arial" w:hAnsi="Arial" w:cs="Arial"/>
          <w:sz w:val="24"/>
          <w:szCs w:val="24"/>
          <w:lang w:val="ru-RU"/>
        </w:rPr>
        <w:t>језеро</w:t>
      </w:r>
    </w:p>
    <w:p w14:paraId="53DF4114" w14:textId="276F183D" w:rsidR="00F23F9E" w:rsidRPr="00564735" w:rsidRDefault="00D6475F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Ликови: Снежана – краљица зиме, лабуд и Сребрна Звезда – мајка па</w:t>
      </w:r>
      <w:r w:rsidR="00567AA5" w:rsidRPr="00564735">
        <w:rPr>
          <w:rFonts w:ascii="Arial" w:hAnsi="Arial" w:cs="Arial"/>
          <w:sz w:val="24"/>
          <w:szCs w:val="24"/>
          <w:lang w:val="ru-RU"/>
        </w:rPr>
        <w:t>х</w:t>
      </w:r>
      <w:r w:rsidRPr="00564735">
        <w:rPr>
          <w:rFonts w:ascii="Arial" w:hAnsi="Arial" w:cs="Arial"/>
          <w:sz w:val="24"/>
          <w:szCs w:val="24"/>
          <w:lang w:val="ru-RU"/>
        </w:rPr>
        <w:t>уљица</w:t>
      </w:r>
    </w:p>
    <w:p w14:paraId="36D08D69" w14:textId="6C01B2DA" w:rsidR="00F23F9E" w:rsidRPr="00564735" w:rsidRDefault="00D4250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Снежанине о</w:t>
      </w:r>
      <w:r w:rsidR="00F23F9E" w:rsidRPr="00564735">
        <w:rPr>
          <w:rFonts w:ascii="Arial" w:hAnsi="Arial" w:cs="Arial"/>
          <w:sz w:val="24"/>
          <w:szCs w:val="24"/>
          <w:lang w:val="ru-RU"/>
        </w:rPr>
        <w:t>соб</w:t>
      </w:r>
      <w:r w:rsidR="00D6475F" w:rsidRPr="00564735">
        <w:rPr>
          <w:rFonts w:ascii="Arial" w:hAnsi="Arial" w:cs="Arial"/>
          <w:sz w:val="24"/>
          <w:szCs w:val="24"/>
          <w:lang w:val="ru-RU"/>
        </w:rPr>
        <w:t>ине: осећајна, брижна, васпитана, добра</w:t>
      </w:r>
    </w:p>
    <w:p w14:paraId="79CDB342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362DB11" w14:textId="1837351B" w:rsidR="00F23F9E" w:rsidRPr="00564735" w:rsidRDefault="00D4250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Лабудова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 осећања и расположења: </w:t>
      </w:r>
      <w:r w:rsidR="00D6475F" w:rsidRPr="00564735">
        <w:rPr>
          <w:rFonts w:ascii="Arial" w:hAnsi="Arial" w:cs="Arial"/>
          <w:sz w:val="24"/>
          <w:szCs w:val="24"/>
          <w:lang w:val="ru-RU"/>
        </w:rPr>
        <w:t xml:space="preserve">тужан, </w:t>
      </w:r>
      <w:r w:rsidR="00F23F9E" w:rsidRPr="00564735">
        <w:rPr>
          <w:rFonts w:ascii="Arial" w:hAnsi="Arial" w:cs="Arial"/>
          <w:sz w:val="24"/>
          <w:szCs w:val="24"/>
          <w:lang w:val="ru-RU"/>
        </w:rPr>
        <w:t>зачуђен,</w:t>
      </w:r>
      <w:r w:rsidR="00D6475F" w:rsidRPr="00564735">
        <w:rPr>
          <w:rFonts w:ascii="Arial" w:hAnsi="Arial" w:cs="Arial"/>
          <w:sz w:val="24"/>
          <w:szCs w:val="24"/>
          <w:lang w:val="ru-RU"/>
        </w:rPr>
        <w:t xml:space="preserve"> весео, </w:t>
      </w:r>
      <w:r w:rsidR="00F23F9E" w:rsidRPr="00564735">
        <w:rPr>
          <w:rFonts w:ascii="Arial" w:hAnsi="Arial" w:cs="Arial"/>
          <w:sz w:val="24"/>
          <w:szCs w:val="24"/>
          <w:lang w:val="ru-RU"/>
        </w:rPr>
        <w:t xml:space="preserve"> одушевљен</w:t>
      </w:r>
    </w:p>
    <w:p w14:paraId="627B1130" w14:textId="77777777" w:rsidR="00F23F9E" w:rsidRPr="00564735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Поруке</w:t>
      </w:r>
      <w:r w:rsidR="00D4250E" w:rsidRPr="00564735">
        <w:rPr>
          <w:rFonts w:ascii="Arial" w:hAnsi="Arial" w:cs="Arial"/>
          <w:sz w:val="24"/>
          <w:szCs w:val="24"/>
          <w:lang w:val="ru-RU"/>
        </w:rPr>
        <w:t xml:space="preserve"> бајке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: </w:t>
      </w:r>
    </w:p>
    <w:p w14:paraId="264F3B80" w14:textId="77777777" w:rsidR="00F23F9E" w:rsidRPr="00564735" w:rsidRDefault="00D4250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 xml:space="preserve">Важно је </w:t>
      </w:r>
      <w:r w:rsidR="00F23F9E" w:rsidRPr="00564735">
        <w:rPr>
          <w:rFonts w:ascii="Arial" w:hAnsi="Arial" w:cs="Arial"/>
          <w:sz w:val="24"/>
          <w:szCs w:val="24"/>
          <w:lang w:val="ru-RU"/>
        </w:rPr>
        <w:t>да разумемо једни друге.</w:t>
      </w:r>
    </w:p>
    <w:p w14:paraId="48AA67E7" w14:textId="77777777" w:rsidR="00D4250E" w:rsidRPr="00564735" w:rsidRDefault="00D4250E" w:rsidP="00D4250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Важно је и да помажемо једни другима.</w:t>
      </w:r>
    </w:p>
    <w:p w14:paraId="4C60F0EB" w14:textId="77777777" w:rsidR="00D4250E" w:rsidRPr="00564735" w:rsidRDefault="00D4250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E0745B5" w14:textId="18FD1378" w:rsidR="00F75CA0" w:rsidRPr="00564735" w:rsidRDefault="00F75CA0" w:rsidP="00F75CA0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r w:rsidRPr="0056473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56473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56473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63900">
        <w:rPr>
          <w:rFonts w:ascii="Arial" w:hAnsi="Arial" w:cs="Arial"/>
          <w:sz w:val="24"/>
          <w:szCs w:val="24"/>
          <w:lang w:val="ru-RU"/>
        </w:rPr>
        <w:t>њихов</w:t>
      </w:r>
      <w:r w:rsidRPr="0056473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3"/>
    <w:p w14:paraId="3809FE88" w14:textId="77777777" w:rsidR="00F75CA0" w:rsidRPr="00564735" w:rsidRDefault="00F75CA0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563900" w14:paraId="0EEFBFED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2766FB6" w14:textId="77777777" w:rsidR="00F75CA0" w:rsidRPr="00564735" w:rsidRDefault="00F75CA0" w:rsidP="00F75CA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4" w:name="_Hlk12652696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FC3A9FB" wp14:editId="605CC458">
                  <wp:extent cx="676688" cy="61250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688" cy="61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647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56390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5647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56390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5" w:name="_Hlk11941900"/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6" w:name="_Hlk11941304"/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5"/>
            <w:bookmarkEnd w:id="6"/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44A87DD2" w14:textId="77777777" w:rsidR="00F23F9E" w:rsidRPr="00564735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4"/>
    </w:tbl>
    <w:p w14:paraId="1EA2AA63" w14:textId="77777777" w:rsidR="00F23F9E" w:rsidRPr="00564735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75CA0" w:rsidRPr="00563900" w14:paraId="7B2C3340" w14:textId="77777777" w:rsidTr="000056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16F4FC9" w14:textId="77777777" w:rsidR="00F75CA0" w:rsidRPr="00564735" w:rsidRDefault="00F75CA0" w:rsidP="0000565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1E54CB7" wp14:editId="34BD0623">
                  <wp:extent cx="676688" cy="612503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audi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6688" cy="612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5647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56390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56473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="0056390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96 и 97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0654B83A" w14:textId="77777777" w:rsidR="00F75CA0" w:rsidRPr="00564735" w:rsidRDefault="00F75CA0" w:rsidP="000056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9B72891" w14:textId="77777777" w:rsidR="00F75CA0" w:rsidRPr="00564735" w:rsidRDefault="00F75CA0" w:rsidP="00F23F9E">
      <w:pPr>
        <w:rPr>
          <w:rFonts w:ascii="Arial" w:hAnsi="Arial" w:cs="Arial"/>
          <w:sz w:val="24"/>
          <w:szCs w:val="24"/>
          <w:lang w:val="ru-RU"/>
        </w:rPr>
      </w:pPr>
    </w:p>
    <w:p w14:paraId="329C2881" w14:textId="77777777" w:rsidR="00F23F9E" w:rsidRPr="00564735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2BCAB0EF" w14:textId="64BE802A" w:rsidR="00F75CA0" w:rsidRPr="00564735" w:rsidRDefault="00564735" w:rsidP="00F23F9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A137A4" wp14:editId="6FF9FF27">
                <wp:simplePos x="0" y="0"/>
                <wp:positionH relativeFrom="column">
                  <wp:posOffset>0</wp:posOffset>
                </wp:positionH>
                <wp:positionV relativeFrom="paragraph">
                  <wp:posOffset>173990</wp:posOffset>
                </wp:positionV>
                <wp:extent cx="6304915" cy="795020"/>
                <wp:effectExtent l="0" t="0" r="635" b="5080"/>
                <wp:wrapSquare wrapText="bothSides"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4915" cy="795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70FECC" w14:textId="4830042D" w:rsidR="00F75CA0" w:rsidRPr="00564735" w:rsidRDefault="00F75CA0" w:rsidP="00F75CA0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E7CE771" wp14:editId="28C7ADE6">
                                  <wp:extent cx="247650" cy="42799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7650" cy="4279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 којом се повезују знања са наставним предметом Свет око нас (решавање 1, 2. и 3. задатка са </w:t>
                            </w:r>
                            <w:r w:rsidR="00563900" w:rsidRPr="00F4190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56473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97 Читанке).</w:t>
                            </w:r>
                          </w:p>
                          <w:p w14:paraId="30EBBBFD" w14:textId="77777777" w:rsidR="00F75CA0" w:rsidRPr="00564735" w:rsidRDefault="00F75CA0" w:rsidP="00F75CA0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137A4" id="Rectangle 14" o:spid="_x0000_s1031" style="position:absolute;margin-left:0;margin-top:13.7pt;width:496.45pt;height:62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" fillcolor="window" strokecolor="#70ad47" strokeweight="1pt">
                <v:path arrowok="t"/>
                <v:textbox>
                  <w:txbxContent>
                    <w:p w14:paraId="5370FECC" w14:textId="4830042D" w:rsidR="00F75CA0" w:rsidRPr="00564735" w:rsidRDefault="00F75CA0" w:rsidP="00F75CA0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E7CE771" wp14:editId="28C7ADE6">
                            <wp:extent cx="247650" cy="42799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7650" cy="4279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 којом се повезују знања са наставним предметом Свет око нас (решавање 1, 2. и 3. задатка са </w:t>
                      </w:r>
                      <w:r w:rsidR="00563900" w:rsidRPr="00F4190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56473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97 Читанке).</w:t>
                      </w:r>
                    </w:p>
                    <w:p w14:paraId="30EBBBFD" w14:textId="77777777" w:rsidR="00F75CA0" w:rsidRPr="00564735" w:rsidRDefault="00F75CA0" w:rsidP="00F75CA0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9F29306" w14:textId="77777777" w:rsidR="00F23F9E" w:rsidRPr="00564735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09FF0AA0" w14:textId="77777777" w:rsidR="007B6032" w:rsidRPr="00564735" w:rsidRDefault="007B6032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8474D81" w14:textId="77777777" w:rsidR="00F23F9E" w:rsidRPr="00564735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564735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751C3E" w14:textId="68B5DB7C" w:rsidR="00F23F9E" w:rsidRPr="00564735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64735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Активн</w:t>
      </w:r>
      <w:r w:rsidR="00D4250E" w:rsidRPr="00564735">
        <w:rPr>
          <w:rFonts w:ascii="Arial" w:hAnsi="Arial" w:cs="Arial"/>
          <w:bCs/>
          <w:sz w:val="24"/>
          <w:szCs w:val="24"/>
          <w:lang w:val="ru-RU" w:eastAsia="en-GB"/>
        </w:rPr>
        <w:t xml:space="preserve">ост ученика: илустровање бајке према 3. задатку из Читанке са </w:t>
      </w:r>
      <w:r w:rsidR="00563900" w:rsidRPr="00004EFA">
        <w:rPr>
          <w:rFonts w:ascii="Arial" w:hAnsi="Arial" w:cs="Arial"/>
          <w:bCs/>
          <w:sz w:val="24"/>
          <w:szCs w:val="24"/>
          <w:lang w:val="ru-RU" w:eastAsia="en-GB"/>
        </w:rPr>
        <w:t>стране</w:t>
      </w:r>
      <w:r w:rsidR="00563900" w:rsidRPr="0056390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D4250E" w:rsidRPr="00564735">
        <w:rPr>
          <w:rFonts w:ascii="Arial" w:hAnsi="Arial" w:cs="Arial"/>
          <w:bCs/>
          <w:sz w:val="24"/>
          <w:szCs w:val="24"/>
          <w:lang w:val="ru-RU" w:eastAsia="en-GB"/>
        </w:rPr>
        <w:t>97.</w:t>
      </w:r>
    </w:p>
    <w:p w14:paraId="61C929D9" w14:textId="532374E3" w:rsidR="00F23F9E" w:rsidRPr="00564735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564735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563900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564735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563900" w:rsidRPr="0098212B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563900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563900" w:rsidRPr="00563900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D6475F" w:rsidRPr="00564735">
        <w:rPr>
          <w:rFonts w:ascii="Arial" w:hAnsi="Arial" w:cs="Arial"/>
          <w:bCs/>
          <w:sz w:val="24"/>
          <w:szCs w:val="24"/>
          <w:lang w:val="ru-RU" w:eastAsia="en-GB"/>
        </w:rPr>
        <w:t>36</w:t>
      </w:r>
      <w:r w:rsidR="00900004" w:rsidRPr="00564735">
        <w:rPr>
          <w:rFonts w:ascii="Arial" w:hAnsi="Arial" w:cs="Arial"/>
          <w:bCs/>
          <w:sz w:val="24"/>
          <w:szCs w:val="24"/>
          <w:lang w:val="ru-RU" w:eastAsia="en-GB"/>
        </w:rPr>
        <w:t>, вежбати опширно и сажето препричавање ове бајке</w:t>
      </w:r>
      <w:r w:rsidR="0056390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D5753EE" w14:textId="5D244962" w:rsidR="00A058EA" w:rsidRPr="00564735" w:rsidRDefault="008669AF" w:rsidP="00A058E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564735">
        <w:rPr>
          <w:rFonts w:ascii="Arial" w:hAnsi="Arial" w:cs="Arial"/>
          <w:sz w:val="24"/>
          <w:szCs w:val="24"/>
          <w:lang w:val="ru-RU"/>
        </w:rPr>
        <w:t>Учитељ</w:t>
      </w:r>
      <w:r w:rsidR="00A058EA" w:rsidRPr="00564735">
        <w:rPr>
          <w:rFonts w:ascii="Arial" w:hAnsi="Arial" w:cs="Arial"/>
          <w:sz w:val="24"/>
          <w:szCs w:val="24"/>
          <w:lang w:val="ru-RU"/>
        </w:rPr>
        <w:t xml:space="preserve"> каже ученицима да </w:t>
      </w:r>
      <w:r w:rsidR="00563900" w:rsidRPr="00FA7473">
        <w:rPr>
          <w:rFonts w:ascii="Arial" w:hAnsi="Arial" w:cs="Arial"/>
          <w:sz w:val="24"/>
          <w:szCs w:val="24"/>
          <w:lang w:val="ru-RU"/>
        </w:rPr>
        <w:t>за 10 наредних дана</w:t>
      </w:r>
      <w:r w:rsidR="00563900" w:rsidRPr="00563900">
        <w:rPr>
          <w:rFonts w:ascii="Arial" w:hAnsi="Arial" w:cs="Arial"/>
          <w:sz w:val="24"/>
          <w:szCs w:val="24"/>
          <w:lang w:val="ru-RU"/>
        </w:rPr>
        <w:t xml:space="preserve"> </w:t>
      </w:r>
      <w:r w:rsidR="00A058EA" w:rsidRPr="00564735">
        <w:rPr>
          <w:rFonts w:ascii="Arial" w:hAnsi="Arial" w:cs="Arial"/>
          <w:sz w:val="24"/>
          <w:szCs w:val="24"/>
          <w:lang w:val="ru-RU"/>
        </w:rPr>
        <w:t>треба да прочитају лектиру (</w:t>
      </w:r>
      <w:r w:rsidR="00563900">
        <w:rPr>
          <w:rFonts w:ascii="Arial" w:hAnsi="Arial" w:cs="Arial"/>
          <w:sz w:val="24"/>
          <w:szCs w:val="24"/>
          <w:lang w:val="ru-RU"/>
        </w:rPr>
        <w:t>„</w:t>
      </w:r>
      <w:r w:rsidR="00A058EA" w:rsidRPr="00564735">
        <w:rPr>
          <w:rFonts w:ascii="Arial" w:hAnsi="Arial" w:cs="Arial"/>
          <w:sz w:val="24"/>
          <w:szCs w:val="24"/>
          <w:lang w:val="ru-RU"/>
        </w:rPr>
        <w:t>Бајк</w:t>
      </w:r>
      <w:r w:rsidR="00563900">
        <w:rPr>
          <w:rFonts w:ascii="Arial" w:hAnsi="Arial" w:cs="Arial"/>
          <w:sz w:val="24"/>
          <w:szCs w:val="24"/>
          <w:lang w:val="ru-RU"/>
        </w:rPr>
        <w:t>е”</w:t>
      </w:r>
      <w:r w:rsidR="00A058EA" w:rsidRPr="00564735">
        <w:rPr>
          <w:rFonts w:ascii="Arial" w:hAnsi="Arial" w:cs="Arial"/>
          <w:sz w:val="24"/>
          <w:szCs w:val="24"/>
          <w:lang w:val="ru-RU"/>
        </w:rPr>
        <w:t xml:space="preserve"> Десанке Максимовић).</w:t>
      </w:r>
    </w:p>
    <w:p w14:paraId="1A3BCA19" w14:textId="77777777" w:rsidR="00885B43" w:rsidRPr="00564735" w:rsidRDefault="00885B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02C4E5A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63900" w14:paraId="5067B0C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6AAA622" w14:textId="77777777" w:rsidR="0007067F" w:rsidRPr="00564735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BB45339" w14:textId="54200C57" w:rsidR="0007067F" w:rsidRPr="00564735" w:rsidRDefault="0007067F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56473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F23F9E" w:rsidRPr="0056473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56473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F23F9E" w:rsidRPr="00564735">
              <w:rPr>
                <w:rFonts w:ascii="Arial" w:hAnsi="Arial" w:cs="Arial"/>
                <w:b/>
                <w:sz w:val="24"/>
                <w:szCs w:val="24"/>
                <w:lang w:val="ru-RU"/>
              </w:rPr>
              <w:t>„Бајку о лабуду</w:t>
            </w:r>
            <w:r w:rsidR="00563900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564735">
              <w:rPr>
                <w:rFonts w:ascii="Arial" w:hAnsi="Arial" w:cs="Arial"/>
                <w:b/>
                <w:sz w:val="24"/>
                <w:szCs w:val="24"/>
                <w:lang w:val="ru-RU"/>
              </w:rPr>
              <w:t>, Десанка Максимовић</w:t>
            </w:r>
          </w:p>
          <w:p w14:paraId="7FE99FA0" w14:textId="77777777" w:rsidR="0007067F" w:rsidRPr="00564735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09DA8F2" w14:textId="77777777" w:rsidR="00D6475F" w:rsidRPr="00564735" w:rsidRDefault="00D6475F" w:rsidP="00D647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Бајке су приче у којима се јављају нестварна, изнишљена бића и појаве. У њима се мешају могући и немогући догађаји. Увек побеђују добри ликови. Најчешће имају срећан крај.</w:t>
            </w:r>
          </w:p>
          <w:p w14:paraId="7B673470" w14:textId="77777777" w:rsidR="0007067F" w:rsidRPr="00564735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1539570" w14:textId="77777777" w:rsidR="00885B43" w:rsidRPr="00564735" w:rsidRDefault="00885B43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98C121" w14:textId="6C865A57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Тема бајке: дружење краљице зиме и лабуда</w:t>
            </w:r>
          </w:p>
          <w:p w14:paraId="0535E7DB" w14:textId="7944BBA8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</w:t>
            </w:r>
            <w:r w:rsidR="0056390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језеро</w:t>
            </w:r>
          </w:p>
          <w:p w14:paraId="000C805F" w14:textId="195AE191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Ликови: Снежана – краљица зиме, лабуд и Сребрна Звезда – мајка па</w:t>
            </w:r>
            <w:r w:rsidR="00563900">
              <w:rPr>
                <w:rFonts w:ascii="Arial" w:hAnsi="Arial" w:cs="Arial"/>
                <w:sz w:val="24"/>
                <w:szCs w:val="24"/>
                <w:lang w:val="ru-RU"/>
              </w:rPr>
              <w:t>х</w:t>
            </w: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уљица</w:t>
            </w:r>
          </w:p>
          <w:p w14:paraId="7AA57EBF" w14:textId="4E8C4800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Снежанине особине: осећајна, брижна, васпитана, добра</w:t>
            </w:r>
          </w:p>
          <w:p w14:paraId="39FC551B" w14:textId="77777777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059CDB1" w14:textId="76B2F70C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Лабудова осећања и расположења: тужан, зачуђен, весео,  одушевљен</w:t>
            </w:r>
          </w:p>
          <w:p w14:paraId="3034D3D2" w14:textId="77777777" w:rsidR="00D6475F" w:rsidRPr="00564735" w:rsidRDefault="00D6475F" w:rsidP="00D6475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Поруке бајке: </w:t>
            </w:r>
          </w:p>
          <w:p w14:paraId="75AEF4EE" w14:textId="77777777" w:rsidR="00D6475F" w:rsidRPr="00564735" w:rsidRDefault="00D6475F" w:rsidP="00D647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Важно је да разумемо једни друге.</w:t>
            </w:r>
          </w:p>
          <w:p w14:paraId="53F73FE7" w14:textId="77777777" w:rsidR="00D6475F" w:rsidRPr="00564735" w:rsidRDefault="00D6475F" w:rsidP="00D647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>Важно је и да помажемо једни другима.</w:t>
            </w:r>
          </w:p>
          <w:p w14:paraId="4F5B5B0E" w14:textId="77777777" w:rsidR="00405193" w:rsidRPr="00564735" w:rsidRDefault="00405193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C115A1" w14:textId="77777777" w:rsidR="001D1082" w:rsidRPr="00564735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564735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34F4D247" w14:textId="77777777" w:rsidR="00F23F9E" w:rsidRPr="00564735" w:rsidRDefault="00F23F9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F33B26E" w14:textId="77777777" w:rsidR="00EC2F8D" w:rsidRPr="0056473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6473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D50E81F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3E5D603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3500888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0642246" w14:textId="77777777" w:rsidR="00EC2F8D" w:rsidRPr="0056473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C839B3E" w14:textId="77777777" w:rsidR="00EC2F8D" w:rsidRPr="0056473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6473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FE75BC3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9B81133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787E55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A93748C" w14:textId="77777777" w:rsidR="00432643" w:rsidRPr="0056473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56473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5EAE776" w14:textId="77777777" w:rsidR="00070568" w:rsidRPr="00564735" w:rsidRDefault="00070568" w:rsidP="0007067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FBE9A72" w14:textId="77777777" w:rsidR="00070568" w:rsidRPr="00564735" w:rsidRDefault="00070568" w:rsidP="0007067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E37D590" w14:textId="77777777" w:rsidR="0007067F" w:rsidRPr="00564735" w:rsidRDefault="0007067F" w:rsidP="0007067F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564735">
        <w:rPr>
          <w:rFonts w:ascii="Arial" w:eastAsiaTheme="minorHAnsi" w:hAnsi="Arial" w:cs="Arial"/>
          <w:b/>
          <w:lang w:val="ru-RU"/>
        </w:rPr>
        <w:lastRenderedPageBreak/>
        <w:t xml:space="preserve">Додатни материјали </w:t>
      </w:r>
    </w:p>
    <w:p w14:paraId="1F08E076" w14:textId="77777777" w:rsidR="00EE15EB" w:rsidRPr="00564735" w:rsidRDefault="00EE15EB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3297DEF7" w14:textId="77777777" w:rsidR="00EE15EB" w:rsidRPr="00564735" w:rsidRDefault="001F07DC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564735">
        <w:rPr>
          <w:rFonts w:ascii="Arial" w:hAnsi="Arial" w:cs="Arial"/>
          <w:b/>
          <w:sz w:val="28"/>
          <w:szCs w:val="28"/>
          <w:lang w:val="ru-RU"/>
        </w:rPr>
        <w:t>О Десанки Максимовић</w:t>
      </w:r>
    </w:p>
    <w:p w14:paraId="07518A3E" w14:textId="77777777" w:rsidR="009D5BFA" w:rsidRPr="00564735" w:rsidRDefault="009D5BFA" w:rsidP="00316B0E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</w:p>
    <w:p w14:paraId="5E311E33" w14:textId="5AA38AED" w:rsidR="00C170A9" w:rsidRPr="00564735" w:rsidRDefault="009D5BFA" w:rsidP="00070568">
      <w:pPr>
        <w:pStyle w:val="NormalWeb"/>
        <w:shd w:val="clear" w:color="auto" w:fill="FFFFFF"/>
        <w:tabs>
          <w:tab w:val="left" w:pos="4789"/>
        </w:tabs>
        <w:spacing w:before="120" w:beforeAutospacing="0" w:after="120" w:afterAutospacing="0"/>
        <w:rPr>
          <w:rFonts w:ascii="Arial" w:hAnsi="Arial" w:cs="Arial"/>
          <w:sz w:val="32"/>
          <w:szCs w:val="32"/>
          <w:lang w:val="ru-RU"/>
        </w:rPr>
      </w:pPr>
      <w:r w:rsidRPr="00564735">
        <w:rPr>
          <w:rFonts w:ascii="Arial" w:hAnsi="Arial" w:cs="Arial"/>
          <w:sz w:val="28"/>
          <w:szCs w:val="28"/>
          <w:lang w:val="ru-RU"/>
        </w:rPr>
        <w:t>Десанка Максимовић рођена је пре више од сто двадесет година у селу Рабровици, у близини града Ваљева.</w:t>
      </w:r>
      <w:r w:rsidRPr="00564735">
        <w:rPr>
          <w:rFonts w:ascii="Arial" w:hAnsi="Arial" w:cs="Arial"/>
          <w:color w:val="222222"/>
          <w:sz w:val="28"/>
          <w:szCs w:val="28"/>
          <w:lang w:val="ru-RU"/>
        </w:rPr>
        <w:t xml:space="preserve"> Писала је песме, приче и романе.</w:t>
      </w:r>
      <w:r w:rsidR="00C170A9" w:rsidRPr="00564735">
        <w:rPr>
          <w:rFonts w:ascii="Arial" w:hAnsi="Arial" w:cs="Arial"/>
          <w:color w:val="222222"/>
          <w:sz w:val="28"/>
          <w:szCs w:val="28"/>
          <w:lang w:val="ru-RU"/>
        </w:rPr>
        <w:t xml:space="preserve"> </w:t>
      </w:r>
      <w:r w:rsidR="00563900">
        <w:rPr>
          <w:rFonts w:ascii="Arial" w:hAnsi="Arial" w:cs="Arial"/>
          <w:color w:val="222222"/>
          <w:sz w:val="28"/>
          <w:szCs w:val="28"/>
          <w:lang w:val="ru-RU"/>
        </w:rPr>
        <w:t>З</w:t>
      </w:r>
      <w:r w:rsidR="00563900" w:rsidRPr="00EA7A2C">
        <w:rPr>
          <w:rFonts w:ascii="Arial" w:hAnsi="Arial" w:cs="Arial"/>
          <w:color w:val="222222"/>
          <w:sz w:val="28"/>
          <w:szCs w:val="28"/>
          <w:lang w:val="ru-RU"/>
        </w:rPr>
        <w:t>а децу</w:t>
      </w:r>
      <w:r w:rsidR="00563900" w:rsidRPr="00563900">
        <w:rPr>
          <w:rFonts w:ascii="Arial" w:hAnsi="Arial" w:cs="Arial"/>
          <w:color w:val="222222"/>
          <w:sz w:val="28"/>
          <w:szCs w:val="28"/>
          <w:lang w:val="ru-RU"/>
        </w:rPr>
        <w:t xml:space="preserve"> </w:t>
      </w:r>
      <w:r w:rsidR="00563900">
        <w:rPr>
          <w:rFonts w:ascii="Arial" w:hAnsi="Arial" w:cs="Arial"/>
          <w:color w:val="222222"/>
          <w:sz w:val="28"/>
          <w:szCs w:val="28"/>
          <w:lang w:val="ru-RU"/>
        </w:rPr>
        <w:t>је н</w:t>
      </w:r>
      <w:r w:rsidR="00C170A9" w:rsidRPr="00564735">
        <w:rPr>
          <w:rFonts w:ascii="Arial" w:hAnsi="Arial" w:cs="Arial"/>
          <w:color w:val="222222"/>
          <w:sz w:val="28"/>
          <w:szCs w:val="28"/>
          <w:lang w:val="ru-RU"/>
        </w:rPr>
        <w:t>аписала око 50 књига песама и прича. Многе њене песме и приче пору</w:t>
      </w:r>
      <w:r w:rsidR="00563900">
        <w:rPr>
          <w:rFonts w:ascii="Arial" w:hAnsi="Arial" w:cs="Arial"/>
          <w:color w:val="222222"/>
          <w:sz w:val="28"/>
          <w:szCs w:val="28"/>
          <w:lang w:val="ru-RU"/>
        </w:rPr>
        <w:t>чују</w:t>
      </w:r>
      <w:r w:rsidR="00C170A9" w:rsidRPr="00564735">
        <w:rPr>
          <w:rFonts w:ascii="Arial" w:hAnsi="Arial" w:cs="Arial"/>
          <w:color w:val="222222"/>
          <w:sz w:val="28"/>
          <w:szCs w:val="28"/>
          <w:lang w:val="ru-RU"/>
        </w:rPr>
        <w:t xml:space="preserve"> читаоцима да поштују људе другачијих мишљења и буду добри и племенити. Награђивана је нашим највишним књижевним наградама. </w:t>
      </w:r>
      <w:r w:rsidR="00070568" w:rsidRPr="00564735">
        <w:rPr>
          <w:rFonts w:ascii="Arial" w:hAnsi="Arial" w:cs="Arial"/>
          <w:color w:val="222222"/>
          <w:sz w:val="28"/>
          <w:szCs w:val="28"/>
          <w:lang w:val="ru-RU"/>
        </w:rPr>
        <w:t>Сахрањена је у селу Бранковина, код Ваљева</w:t>
      </w:r>
      <w:r w:rsidR="00563900">
        <w:rPr>
          <w:rFonts w:ascii="Arial" w:hAnsi="Arial" w:cs="Arial"/>
          <w:color w:val="222222"/>
          <w:sz w:val="28"/>
          <w:szCs w:val="28"/>
          <w:lang w:val="ru-RU"/>
        </w:rPr>
        <w:t>,</w:t>
      </w:r>
      <w:r w:rsidR="00070568" w:rsidRPr="00564735">
        <w:rPr>
          <w:rFonts w:ascii="Arial" w:hAnsi="Arial" w:cs="Arial"/>
          <w:color w:val="222222"/>
          <w:sz w:val="28"/>
          <w:szCs w:val="28"/>
          <w:lang w:val="ru-RU"/>
        </w:rPr>
        <w:t xml:space="preserve"> у којем је провела детињство до краја основне школе. </w:t>
      </w:r>
    </w:p>
    <w:p w14:paraId="1D6074C7" w14:textId="77777777" w:rsidR="009D5BFA" w:rsidRPr="00564735" w:rsidRDefault="009D5BFA" w:rsidP="00E2677E">
      <w:pPr>
        <w:pStyle w:val="SRPRIPREMA"/>
        <w:rPr>
          <w:rStyle w:val="SRPRIPREMAChar"/>
          <w:rFonts w:ascii="Arial" w:hAnsi="Arial" w:cs="Arial"/>
          <w:b/>
          <w:color w:val="0070C0"/>
          <w:sz w:val="32"/>
          <w:szCs w:val="32"/>
          <w:lang w:val="ru-RU"/>
        </w:rPr>
      </w:pPr>
    </w:p>
    <w:sectPr w:rsidR="009D5BFA" w:rsidRPr="00564735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AC40E" w14:textId="77777777" w:rsidR="00737B82" w:rsidRDefault="00737B82" w:rsidP="002C7784">
      <w:r>
        <w:separator/>
      </w:r>
    </w:p>
  </w:endnote>
  <w:endnote w:type="continuationSeparator" w:id="0">
    <w:p w14:paraId="78EEA228" w14:textId="77777777" w:rsidR="00737B82" w:rsidRDefault="00737B8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00749" w14:textId="77777777" w:rsidR="000F59A6" w:rsidRDefault="000F59A6">
    <w:pPr>
      <w:pStyle w:val="Footer"/>
      <w:jc w:val="right"/>
    </w:pPr>
  </w:p>
  <w:p w14:paraId="40E46D43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A4F35" w14:textId="77777777" w:rsidR="00737B82" w:rsidRDefault="00737B82" w:rsidP="002C7784">
      <w:r>
        <w:separator/>
      </w:r>
    </w:p>
  </w:footnote>
  <w:footnote w:type="continuationSeparator" w:id="0">
    <w:p w14:paraId="6FC456DB" w14:textId="77777777" w:rsidR="00737B82" w:rsidRDefault="00737B8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0974"/>
    <w:rsid w:val="00060BA0"/>
    <w:rsid w:val="0006546B"/>
    <w:rsid w:val="00070568"/>
    <w:rsid w:val="0007067F"/>
    <w:rsid w:val="000815C1"/>
    <w:rsid w:val="000A6813"/>
    <w:rsid w:val="000C0056"/>
    <w:rsid w:val="000D09C4"/>
    <w:rsid w:val="000F59A6"/>
    <w:rsid w:val="001118AB"/>
    <w:rsid w:val="00123FDB"/>
    <w:rsid w:val="0014503A"/>
    <w:rsid w:val="0016311C"/>
    <w:rsid w:val="001A6D53"/>
    <w:rsid w:val="001B6851"/>
    <w:rsid w:val="001D1082"/>
    <w:rsid w:val="001D65EF"/>
    <w:rsid w:val="001E7D78"/>
    <w:rsid w:val="001F07DC"/>
    <w:rsid w:val="001F351A"/>
    <w:rsid w:val="001F75ED"/>
    <w:rsid w:val="00202FFF"/>
    <w:rsid w:val="00223A05"/>
    <w:rsid w:val="00230448"/>
    <w:rsid w:val="0023719F"/>
    <w:rsid w:val="002406FF"/>
    <w:rsid w:val="00250BD9"/>
    <w:rsid w:val="00256359"/>
    <w:rsid w:val="00256AB0"/>
    <w:rsid w:val="002607A3"/>
    <w:rsid w:val="00271276"/>
    <w:rsid w:val="0027375E"/>
    <w:rsid w:val="00297C31"/>
    <w:rsid w:val="002C54D8"/>
    <w:rsid w:val="002C7784"/>
    <w:rsid w:val="00311D58"/>
    <w:rsid w:val="00316B0E"/>
    <w:rsid w:val="003223FF"/>
    <w:rsid w:val="003274DE"/>
    <w:rsid w:val="00331337"/>
    <w:rsid w:val="00344A6B"/>
    <w:rsid w:val="00374CF4"/>
    <w:rsid w:val="00383019"/>
    <w:rsid w:val="00385CEC"/>
    <w:rsid w:val="00387321"/>
    <w:rsid w:val="003B66CF"/>
    <w:rsid w:val="003D4B05"/>
    <w:rsid w:val="0040417D"/>
    <w:rsid w:val="00405193"/>
    <w:rsid w:val="004065E1"/>
    <w:rsid w:val="00412909"/>
    <w:rsid w:val="00415ECE"/>
    <w:rsid w:val="0042013D"/>
    <w:rsid w:val="00432643"/>
    <w:rsid w:val="0045239F"/>
    <w:rsid w:val="004532C7"/>
    <w:rsid w:val="00462BED"/>
    <w:rsid w:val="00473F57"/>
    <w:rsid w:val="00476697"/>
    <w:rsid w:val="0048422C"/>
    <w:rsid w:val="004C1990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3900"/>
    <w:rsid w:val="00564735"/>
    <w:rsid w:val="005647DD"/>
    <w:rsid w:val="00564D3A"/>
    <w:rsid w:val="00567AA5"/>
    <w:rsid w:val="005749D2"/>
    <w:rsid w:val="005855B4"/>
    <w:rsid w:val="005861A1"/>
    <w:rsid w:val="00591AA4"/>
    <w:rsid w:val="005A14FC"/>
    <w:rsid w:val="005D2505"/>
    <w:rsid w:val="005D2F20"/>
    <w:rsid w:val="005E5521"/>
    <w:rsid w:val="005E7CE8"/>
    <w:rsid w:val="005F1310"/>
    <w:rsid w:val="006012E3"/>
    <w:rsid w:val="00601906"/>
    <w:rsid w:val="00613016"/>
    <w:rsid w:val="00652603"/>
    <w:rsid w:val="006755CD"/>
    <w:rsid w:val="006B6AA3"/>
    <w:rsid w:val="006B7005"/>
    <w:rsid w:val="006C4618"/>
    <w:rsid w:val="006C6248"/>
    <w:rsid w:val="006F7E8A"/>
    <w:rsid w:val="0073045D"/>
    <w:rsid w:val="00737B82"/>
    <w:rsid w:val="00752B7B"/>
    <w:rsid w:val="00782140"/>
    <w:rsid w:val="007930FC"/>
    <w:rsid w:val="007A478D"/>
    <w:rsid w:val="007B6032"/>
    <w:rsid w:val="00804AF6"/>
    <w:rsid w:val="00810900"/>
    <w:rsid w:val="008311F8"/>
    <w:rsid w:val="00833710"/>
    <w:rsid w:val="00833915"/>
    <w:rsid w:val="008503BA"/>
    <w:rsid w:val="008669AF"/>
    <w:rsid w:val="008764AB"/>
    <w:rsid w:val="008801EF"/>
    <w:rsid w:val="00885B43"/>
    <w:rsid w:val="00896B0A"/>
    <w:rsid w:val="008A0F84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45D3F"/>
    <w:rsid w:val="009538F5"/>
    <w:rsid w:val="00985EA4"/>
    <w:rsid w:val="009B1D03"/>
    <w:rsid w:val="009B702B"/>
    <w:rsid w:val="009C3BA6"/>
    <w:rsid w:val="009C612C"/>
    <w:rsid w:val="009D5BFA"/>
    <w:rsid w:val="009F288F"/>
    <w:rsid w:val="00A058EA"/>
    <w:rsid w:val="00A12104"/>
    <w:rsid w:val="00A247CF"/>
    <w:rsid w:val="00A34679"/>
    <w:rsid w:val="00A4233E"/>
    <w:rsid w:val="00A552F0"/>
    <w:rsid w:val="00A66D71"/>
    <w:rsid w:val="00A72314"/>
    <w:rsid w:val="00A830BF"/>
    <w:rsid w:val="00AA3460"/>
    <w:rsid w:val="00AA362A"/>
    <w:rsid w:val="00AB4163"/>
    <w:rsid w:val="00AB5D43"/>
    <w:rsid w:val="00AB7C83"/>
    <w:rsid w:val="00AC15DC"/>
    <w:rsid w:val="00AC479B"/>
    <w:rsid w:val="00AE6C00"/>
    <w:rsid w:val="00AF60A2"/>
    <w:rsid w:val="00B122F1"/>
    <w:rsid w:val="00B36124"/>
    <w:rsid w:val="00B4284B"/>
    <w:rsid w:val="00B54AB8"/>
    <w:rsid w:val="00B7588C"/>
    <w:rsid w:val="00B76B93"/>
    <w:rsid w:val="00B92EFA"/>
    <w:rsid w:val="00BA6C55"/>
    <w:rsid w:val="00BB5345"/>
    <w:rsid w:val="00BC62DE"/>
    <w:rsid w:val="00BE35D4"/>
    <w:rsid w:val="00BF7AB2"/>
    <w:rsid w:val="00C170A9"/>
    <w:rsid w:val="00C20918"/>
    <w:rsid w:val="00C24AD7"/>
    <w:rsid w:val="00C26DD0"/>
    <w:rsid w:val="00C32CEF"/>
    <w:rsid w:val="00C4786B"/>
    <w:rsid w:val="00C6584D"/>
    <w:rsid w:val="00C70C1A"/>
    <w:rsid w:val="00C7328A"/>
    <w:rsid w:val="00C7411D"/>
    <w:rsid w:val="00C741DF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97163"/>
    <w:rsid w:val="00DA3C24"/>
    <w:rsid w:val="00DC0782"/>
    <w:rsid w:val="00DC7CBF"/>
    <w:rsid w:val="00DD7A83"/>
    <w:rsid w:val="00DE4A9A"/>
    <w:rsid w:val="00E2677E"/>
    <w:rsid w:val="00E31ACD"/>
    <w:rsid w:val="00E32048"/>
    <w:rsid w:val="00E4311D"/>
    <w:rsid w:val="00E50CDC"/>
    <w:rsid w:val="00E55991"/>
    <w:rsid w:val="00E97CA3"/>
    <w:rsid w:val="00EB4451"/>
    <w:rsid w:val="00EB68E3"/>
    <w:rsid w:val="00EC2F8D"/>
    <w:rsid w:val="00ED70DE"/>
    <w:rsid w:val="00EE035D"/>
    <w:rsid w:val="00EE15EB"/>
    <w:rsid w:val="00EE1E5F"/>
    <w:rsid w:val="00EF3826"/>
    <w:rsid w:val="00F01E8D"/>
    <w:rsid w:val="00F06C5B"/>
    <w:rsid w:val="00F1643D"/>
    <w:rsid w:val="00F23F9E"/>
    <w:rsid w:val="00F579BE"/>
    <w:rsid w:val="00F61B11"/>
    <w:rsid w:val="00F75CA0"/>
    <w:rsid w:val="00F76563"/>
    <w:rsid w:val="00F81DB4"/>
    <w:rsid w:val="00F8491E"/>
    <w:rsid w:val="00FA2573"/>
    <w:rsid w:val="00FA6BF0"/>
    <w:rsid w:val="00FB4065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B07A2"/>
  <w15:docId w15:val="{2DC24ADB-AAB3-442F-B108-FD675D99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36D2-396F-4D15-99C6-8EDF90723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2019-11-05T12:35:00Z</dcterms:created>
  <dcterms:modified xsi:type="dcterms:W3CDTF">2019-11-05T12:35:00Z</dcterms:modified>
</cp:coreProperties>
</file>